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E1904" w14:textId="77777777" w:rsidR="003846F9" w:rsidRDefault="003846F9" w:rsidP="003846F9">
      <w:r>
        <w:rPr>
          <w:b/>
          <w:bCs/>
          <w:sz w:val="28"/>
          <w:szCs w:val="28"/>
          <w:u w:val="single"/>
        </w:rPr>
        <w:t>Communications/Text (Return for Revisions Email)</w:t>
      </w:r>
    </w:p>
    <w:p w14:paraId="5E327E2D" w14:textId="77777777" w:rsidR="003846F9" w:rsidRDefault="003846F9" w:rsidP="003846F9">
      <w:r w:rsidRPr="008A4BBF">
        <w:rPr>
          <w:b/>
          <w:bCs/>
        </w:rPr>
        <w:t>Subject:</w:t>
      </w:r>
      <w:r>
        <w:t xml:space="preserve"> </w:t>
      </w:r>
      <w:r w:rsidRPr="008225C1">
        <w:t>{FORM_NAME}</w:t>
      </w:r>
      <w:r>
        <w:t xml:space="preserve"> – Action Required: Update and Re-Submit</w:t>
      </w:r>
    </w:p>
    <w:p w14:paraId="521F6860" w14:textId="77777777" w:rsidR="003846F9" w:rsidRDefault="003846F9" w:rsidP="003846F9">
      <w:pPr>
        <w:rPr>
          <w:b/>
          <w:bCs/>
        </w:rPr>
      </w:pPr>
      <w:r w:rsidRPr="008A4BBF">
        <w:rPr>
          <w:b/>
          <w:bCs/>
        </w:rPr>
        <w:t>Body:</w:t>
      </w:r>
      <w:r>
        <w:rPr>
          <w:b/>
          <w:bCs/>
        </w:rPr>
        <w:t xml:space="preserve"> </w:t>
      </w:r>
    </w:p>
    <w:p w14:paraId="19F41786" w14:textId="77777777" w:rsidR="003846F9" w:rsidRDefault="003846F9" w:rsidP="003846F9">
      <w:pPr>
        <w:ind w:left="720"/>
      </w:pPr>
      <w:r>
        <w:t>Please update the following information and then re-submit the form. This form will not be processed further until this is complete.</w:t>
      </w:r>
    </w:p>
    <w:p w14:paraId="443731B1" w14:textId="77777777" w:rsidR="003846F9" w:rsidRPr="0001624E" w:rsidRDefault="003846F9" w:rsidP="003846F9">
      <w:pPr>
        <w:ind w:left="720"/>
        <w:rPr>
          <w:i/>
          <w:iCs/>
        </w:rPr>
      </w:pPr>
      <w:r w:rsidRPr="0001624E">
        <w:rPr>
          <w:i/>
          <w:iCs/>
        </w:rPr>
        <w:t xml:space="preserve">[INSERT DETAILED INSTRUCTIONS OF INFO THAT NEEDS UPDATING] </w:t>
      </w:r>
    </w:p>
    <w:p w14:paraId="147A2E1E" w14:textId="77777777" w:rsidR="003846F9" w:rsidRDefault="003846F9" w:rsidP="003846F9">
      <w:pPr>
        <w:ind w:left="720"/>
        <w:rPr>
          <w:b/>
          <w:bCs/>
        </w:rPr>
      </w:pPr>
      <w:r>
        <w:t xml:space="preserve">Note: Do not reply to this email as it is not monitored. If you have any questions, please contact </w:t>
      </w:r>
      <w:r w:rsidRPr="008A4BBF">
        <w:rPr>
          <w:i/>
          <w:iCs/>
        </w:rPr>
        <w:t>[INSERT CONTACT INFO]</w:t>
      </w:r>
      <w:r>
        <w:rPr>
          <w:i/>
          <w:iCs/>
        </w:rPr>
        <w:t>.</w:t>
      </w:r>
    </w:p>
    <w:p w14:paraId="2659314F" w14:textId="77777777" w:rsidR="009E21CC" w:rsidRDefault="009E7262"/>
    <w:sectPr w:rsidR="009E21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5rTUJLsKh0K8GUAR1NVIe+yQrga2p8/HuY85jX5DQyfWTmMsM6Dqw5/znYcS4oTBt7MZuslAaxGuDnr3aTltyA==" w:salt="PG199MyGwF1A7i3Dk+9ey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6F9"/>
    <w:rsid w:val="00191616"/>
    <w:rsid w:val="00366E44"/>
    <w:rsid w:val="003846F9"/>
    <w:rsid w:val="00453F79"/>
    <w:rsid w:val="00961016"/>
    <w:rsid w:val="00965338"/>
    <w:rsid w:val="009B1555"/>
    <w:rsid w:val="009E7262"/>
    <w:rsid w:val="00A25714"/>
    <w:rsid w:val="00EB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6D68"/>
  <w15:chartTrackingRefBased/>
  <w15:docId w15:val="{817239EA-FD54-4C46-B943-BA348C3F5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6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369</Characters>
  <Application>Microsoft Office Word</Application>
  <DocSecurity>8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Thibodeaux</dc:creator>
  <cp:keywords/>
  <dc:description/>
  <cp:lastModifiedBy>Shawn Thibodeaux</cp:lastModifiedBy>
  <cp:revision>2</cp:revision>
  <dcterms:created xsi:type="dcterms:W3CDTF">2021-07-20T19:00:00Z</dcterms:created>
  <dcterms:modified xsi:type="dcterms:W3CDTF">2021-07-20T19:06:00Z</dcterms:modified>
</cp:coreProperties>
</file>