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78" w:rsidRPr="00F2310F" w:rsidRDefault="00F2310F" w:rsidP="00F2310F">
      <w:pPr>
        <w:jc w:val="center"/>
        <w:rPr>
          <w:b/>
          <w:sz w:val="28"/>
          <w:szCs w:val="28"/>
        </w:rPr>
      </w:pPr>
      <w:r w:rsidRPr="00F2310F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7D3FA83" wp14:editId="2A3E4065">
            <wp:simplePos x="0" y="0"/>
            <wp:positionH relativeFrom="column">
              <wp:posOffset>66675</wp:posOffset>
            </wp:positionH>
            <wp:positionV relativeFrom="paragraph">
              <wp:posOffset>-219075</wp:posOffset>
            </wp:positionV>
            <wp:extent cx="2066925" cy="76517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uate scho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362" w:rsidRPr="00F2310F">
        <w:rPr>
          <w:b/>
          <w:sz w:val="28"/>
          <w:szCs w:val="28"/>
        </w:rPr>
        <w:t>Master’s Program Recruitment Assistance Grant</w:t>
      </w:r>
    </w:p>
    <w:p w:rsidR="009F0362" w:rsidRPr="00F2310F" w:rsidRDefault="009F0362" w:rsidP="00F2310F">
      <w:pPr>
        <w:jc w:val="center"/>
        <w:rPr>
          <w:b/>
          <w:sz w:val="28"/>
          <w:szCs w:val="28"/>
        </w:rPr>
      </w:pPr>
      <w:r w:rsidRPr="00F2310F">
        <w:rPr>
          <w:b/>
          <w:sz w:val="28"/>
          <w:szCs w:val="28"/>
        </w:rPr>
        <w:t>Post Award Report</w:t>
      </w:r>
    </w:p>
    <w:p w:rsidR="009F0362" w:rsidRDefault="009F0362"/>
    <w:p w:rsidR="00F2310F" w:rsidRDefault="00F2310F"/>
    <w:p w:rsidR="00F2310F" w:rsidRDefault="00F2310F"/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948"/>
      </w:tblGrid>
      <w:tr w:rsidR="00F2310F" w:rsidTr="008B6492">
        <w:tc>
          <w:tcPr>
            <w:tcW w:w="2160" w:type="dxa"/>
            <w:tcBorders>
              <w:right w:val="single" w:sz="4" w:space="0" w:color="auto"/>
            </w:tcBorders>
          </w:tcPr>
          <w:p w:rsidR="00F2310F" w:rsidRDefault="00F2310F">
            <w:r>
              <w:t>Graduate Program: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0F" w:rsidRDefault="00F231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F2310F" w:rsidTr="008B6492">
        <w:tc>
          <w:tcPr>
            <w:tcW w:w="2160" w:type="dxa"/>
            <w:tcBorders>
              <w:right w:val="single" w:sz="4" w:space="0" w:color="auto"/>
            </w:tcBorders>
          </w:tcPr>
          <w:p w:rsidR="00F2310F" w:rsidRDefault="008B6492" w:rsidP="00EE6999">
            <w:r>
              <w:t>Gran</w:t>
            </w:r>
            <w:r w:rsidR="00EE6999">
              <w:t>t</w:t>
            </w:r>
            <w:r>
              <w:t xml:space="preserve"> Administrator</w:t>
            </w:r>
            <w:r w:rsidR="00F2310F">
              <w:t>: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0F" w:rsidRDefault="00F231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10F" w:rsidTr="008B6492">
        <w:tc>
          <w:tcPr>
            <w:tcW w:w="2160" w:type="dxa"/>
            <w:tcBorders>
              <w:right w:val="single" w:sz="4" w:space="0" w:color="auto"/>
            </w:tcBorders>
          </w:tcPr>
          <w:p w:rsidR="00F2310F" w:rsidRDefault="00F2310F">
            <w:r>
              <w:t>Grant Amount: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0F" w:rsidRDefault="00F2310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10F" w:rsidTr="008B6492">
        <w:tc>
          <w:tcPr>
            <w:tcW w:w="2160" w:type="dxa"/>
            <w:tcBorders>
              <w:right w:val="single" w:sz="4" w:space="0" w:color="auto"/>
            </w:tcBorders>
          </w:tcPr>
          <w:p w:rsidR="00F2310F" w:rsidRDefault="00F2310F">
            <w:r>
              <w:t>Amount Expended: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0F" w:rsidRDefault="00F2310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2310F" w:rsidRDefault="00F2310F"/>
    <w:p w:rsidR="00FE7E9E" w:rsidRDefault="00FE7E9E"/>
    <w:p w:rsidR="009F0362" w:rsidRDefault="00FE7E9E" w:rsidP="00FC6B6A">
      <w:pPr>
        <w:pStyle w:val="ListParagraph"/>
        <w:numPr>
          <w:ilvl w:val="0"/>
          <w:numId w:val="1"/>
        </w:numPr>
      </w:pPr>
      <w:r>
        <w:t xml:space="preserve">How </w:t>
      </w:r>
      <w:proofErr w:type="gramStart"/>
      <w:r>
        <w:t>were</w:t>
      </w:r>
      <w:proofErr w:type="gramEnd"/>
      <w:r>
        <w:t xml:space="preserve"> </w:t>
      </w:r>
      <w:r w:rsidR="00FC6B6A">
        <w:t>the recruitment assistance grant</w:t>
      </w:r>
      <w:r>
        <w:t xml:space="preserve"> funds utilized?  Be as specific as possible.</w:t>
      </w:r>
    </w:p>
    <w:p w:rsidR="00FE7E9E" w:rsidRDefault="00FC6B6A" w:rsidP="00FC6B6A">
      <w:pPr>
        <w:ind w:left="3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bookmarkStart w:id="2" w:name="_GoBack"/>
      <w:bookmarkEnd w:id="2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FC6B6A" w:rsidRDefault="00FC6B6A"/>
    <w:p w:rsidR="00FE7E9E" w:rsidRDefault="00FE7E9E" w:rsidP="00FC6B6A">
      <w:pPr>
        <w:pStyle w:val="ListParagraph"/>
        <w:numPr>
          <w:ilvl w:val="0"/>
          <w:numId w:val="1"/>
        </w:numPr>
      </w:pPr>
      <w:r>
        <w:t>How many prospective students did you reach?  (Provide an educated estimate if exact number is not known.)</w:t>
      </w:r>
    </w:p>
    <w:p w:rsidR="00FC6B6A" w:rsidRDefault="00FC6B6A" w:rsidP="00FC6B6A">
      <w:pPr>
        <w:pStyle w:val="ListParagraph"/>
        <w:ind w:left="36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FE7E9E" w:rsidRDefault="00FE7E9E"/>
    <w:p w:rsidR="00FE7E9E" w:rsidRDefault="00FC6B6A" w:rsidP="00FC6B6A">
      <w:pPr>
        <w:pStyle w:val="ListParagraph"/>
        <w:numPr>
          <w:ilvl w:val="0"/>
          <w:numId w:val="1"/>
        </w:numPr>
      </w:pPr>
      <w:r>
        <w:t>Of the prospective students reached</w:t>
      </w:r>
      <w:r w:rsidR="00FE7E9E">
        <w:t xml:space="preserve">, </w:t>
      </w:r>
      <w:r w:rsidR="00DA1C37">
        <w:t>how many . . .</w:t>
      </w:r>
    </w:p>
    <w:p w:rsidR="00DA1C37" w:rsidRDefault="00DA1C37" w:rsidP="00DA1C37">
      <w:pPr>
        <w:pStyle w:val="ListParagraph"/>
        <w:ind w:left="360"/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990"/>
        <w:gridCol w:w="990"/>
      </w:tblGrid>
      <w:tr w:rsidR="00DA1C37" w:rsidTr="00DA1C37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r>
              <w:t>Number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r>
              <w:t>Percent</w:t>
            </w:r>
          </w:p>
        </w:tc>
      </w:tr>
      <w:tr w:rsidR="00DA1C37" w:rsidTr="00DA1C37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EE6999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made</w:t>
            </w:r>
            <w:proofErr w:type="gramEnd"/>
            <w:r>
              <w:t xml:space="preserve"> a follow</w:t>
            </w:r>
            <w:r w:rsidR="00EE6999">
              <w:t>-</w:t>
            </w:r>
            <w:r>
              <w:t xml:space="preserve">up contact with the graduate program or faculty member?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C37" w:rsidTr="00DA1C37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applied</w:t>
            </w:r>
            <w:proofErr w:type="gramEnd"/>
            <w:r>
              <w:t xml:space="preserve"> to the University of Louisiana at Lafayette?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C37" w:rsidTr="00DA1C37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completed</w:t>
            </w:r>
            <w:proofErr w:type="gramEnd"/>
            <w:r>
              <w:t xml:space="preserve"> the application process?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C37" w:rsidTr="00DA1C37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admitted</w:t>
            </w:r>
            <w:proofErr w:type="gramEnd"/>
            <w: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C37" w:rsidTr="00DA1C37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denied</w:t>
            </w:r>
            <w:proofErr w:type="gramEnd"/>
            <w: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C37" w:rsidTr="00DA1C37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enrolled</w:t>
            </w:r>
            <w:proofErr w:type="gramEnd"/>
            <w: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C37" w:rsidTr="00DA1C37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received</w:t>
            </w:r>
            <w:proofErr w:type="gramEnd"/>
            <w:r>
              <w:t xml:space="preserve"> assistantship or fellowship funding?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7" w:rsidRDefault="00DA1C37" w:rsidP="00DA1C37">
            <w:pPr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A1C37" w:rsidRDefault="00DA1C37" w:rsidP="00DA1C37"/>
    <w:p w:rsidR="00FC6B6A" w:rsidRDefault="00FC6B6A" w:rsidP="00FC6B6A">
      <w:pPr>
        <w:pStyle w:val="ListParagraph"/>
        <w:numPr>
          <w:ilvl w:val="0"/>
          <w:numId w:val="1"/>
        </w:numPr>
      </w:pPr>
      <w:r>
        <w:t>Were the graduate program’s recruitment goals (as described in the Recruitment Assistance Grant application) reached?  Briefly describe.</w:t>
      </w:r>
    </w:p>
    <w:p w:rsidR="00FC6B6A" w:rsidRDefault="00FC6B6A" w:rsidP="00FC6B6A">
      <w:pPr>
        <w:ind w:left="36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C6B6A" w:rsidRDefault="00FC6B6A"/>
    <w:p w:rsidR="00FE7E9E" w:rsidRDefault="00FE7E9E" w:rsidP="00FC6B6A">
      <w:pPr>
        <w:pStyle w:val="ListParagraph"/>
        <w:numPr>
          <w:ilvl w:val="0"/>
          <w:numId w:val="1"/>
        </w:numPr>
      </w:pPr>
      <w:r>
        <w:t>What other benefits result</w:t>
      </w:r>
      <w:r w:rsidR="00FC6B6A">
        <w:t>ing</w:t>
      </w:r>
      <w:r>
        <w:t xml:space="preserve"> from the recruiting efforts?  </w:t>
      </w:r>
      <w:proofErr w:type="gramStart"/>
      <w:r>
        <w:t>(For example, you now have a contact at X university</w:t>
      </w:r>
      <w:proofErr w:type="gramEnd"/>
      <w:r>
        <w:t xml:space="preserve"> who will invite you back to recruit again in the future.)</w:t>
      </w:r>
    </w:p>
    <w:p w:rsidR="00FC6B6A" w:rsidRDefault="00FC6B6A" w:rsidP="00FC6B6A">
      <w:pPr>
        <w:pStyle w:val="ListParagraph"/>
        <w:ind w:left="36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FC6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671B"/>
    <w:multiLevelType w:val="hybridMultilevel"/>
    <w:tmpl w:val="9DE4A0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714D25"/>
    <w:multiLevelType w:val="hybridMultilevel"/>
    <w:tmpl w:val="605E68A2"/>
    <w:lvl w:ilvl="0" w:tplc="EBD615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D95717"/>
    <w:multiLevelType w:val="hybridMultilevel"/>
    <w:tmpl w:val="5808B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9227CE">
      <w:start w:val="1"/>
      <w:numFmt w:val="lowerRoman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C5EC8"/>
    <w:multiLevelType w:val="hybridMultilevel"/>
    <w:tmpl w:val="C39E2B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5674B3"/>
    <w:multiLevelType w:val="hybridMultilevel"/>
    <w:tmpl w:val="4F5251B8"/>
    <w:lvl w:ilvl="0" w:tplc="4B74F4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30EAE"/>
    <w:multiLevelType w:val="hybridMultilevel"/>
    <w:tmpl w:val="D9308C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62"/>
    <w:rsid w:val="001E3338"/>
    <w:rsid w:val="00313BD1"/>
    <w:rsid w:val="005125F3"/>
    <w:rsid w:val="008B6492"/>
    <w:rsid w:val="00940978"/>
    <w:rsid w:val="009F0362"/>
    <w:rsid w:val="00BE702C"/>
    <w:rsid w:val="00DA1C37"/>
    <w:rsid w:val="00EE6999"/>
    <w:rsid w:val="00F2310F"/>
    <w:rsid w:val="00FC6B6A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B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6B6A"/>
    <w:rPr>
      <w:color w:val="808080"/>
    </w:rPr>
  </w:style>
  <w:style w:type="table" w:styleId="TableGrid">
    <w:name w:val="Table Grid"/>
    <w:basedOn w:val="TableNormal"/>
    <w:uiPriority w:val="59"/>
    <w:rsid w:val="00F23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B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6B6A"/>
    <w:rPr>
      <w:color w:val="808080"/>
    </w:rPr>
  </w:style>
  <w:style w:type="table" w:styleId="TableGrid">
    <w:name w:val="Table Grid"/>
    <w:basedOn w:val="TableNormal"/>
    <w:uiPriority w:val="59"/>
    <w:rsid w:val="00F23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at Lafayette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W. Kimball</dc:creator>
  <cp:keywords/>
  <dc:description/>
  <cp:lastModifiedBy>Emily W. Kimball</cp:lastModifiedBy>
  <cp:revision>5</cp:revision>
  <cp:lastPrinted>2012-12-18T15:51:00Z</cp:lastPrinted>
  <dcterms:created xsi:type="dcterms:W3CDTF">2012-12-18T15:03:00Z</dcterms:created>
  <dcterms:modified xsi:type="dcterms:W3CDTF">2012-12-18T20:23:00Z</dcterms:modified>
</cp:coreProperties>
</file>