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DF08" w14:textId="1EF773A6" w:rsidR="00844B8E" w:rsidRPr="008D71CF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cstheme="minorHAnsi"/>
          <w:b/>
          <w:bCs/>
          <w:sz w:val="32"/>
          <w:szCs w:val="32"/>
        </w:rPr>
      </w:pPr>
      <w:r w:rsidRPr="008D71CF">
        <w:rPr>
          <w:rFonts w:cstheme="minorHAnsi"/>
          <w:b/>
          <w:bCs/>
          <w:sz w:val="32"/>
          <w:szCs w:val="32"/>
        </w:rPr>
        <w:t>CAYENNE PEPPER</w:t>
      </w:r>
    </w:p>
    <w:p w14:paraId="38B076F7" w14:textId="190C6385" w:rsidR="00844B8E" w:rsidRPr="008D71CF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cstheme="minorHAnsi"/>
        </w:rPr>
      </w:pPr>
      <w:r w:rsidRPr="008D71CF">
        <w:rPr>
          <w:rFonts w:cstheme="minorHAnsi"/>
        </w:rPr>
        <w:t>Lafayette, Louisiana</w:t>
      </w:r>
      <w:r w:rsidR="00F14FF9" w:rsidRPr="008D71CF">
        <w:rPr>
          <w:rFonts w:cstheme="minorHAnsi"/>
        </w:rPr>
        <w:t xml:space="preserve"> | </w:t>
      </w:r>
      <w:r w:rsidRPr="008D71CF">
        <w:rPr>
          <w:rFonts w:cstheme="minorHAnsi"/>
        </w:rPr>
        <w:t>337.</w:t>
      </w:r>
      <w:r w:rsidR="00FA22F1" w:rsidRPr="008D71CF">
        <w:rPr>
          <w:rFonts w:cstheme="minorHAnsi"/>
        </w:rPr>
        <w:t>482.1444</w:t>
      </w:r>
      <w:r w:rsidR="00F14FF9" w:rsidRPr="008D71CF">
        <w:rPr>
          <w:rFonts w:cstheme="minorHAnsi"/>
        </w:rPr>
        <w:t xml:space="preserve"> | </w:t>
      </w:r>
      <w:r w:rsidRPr="008D71CF">
        <w:rPr>
          <w:rFonts w:cstheme="minorHAnsi"/>
        </w:rPr>
        <w:t>cayenne.pepper1@louisiana.edu</w:t>
      </w:r>
    </w:p>
    <w:p w14:paraId="0004E13E" w14:textId="2AE638BA" w:rsidR="00844B8E" w:rsidRPr="008D71CF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</w:p>
    <w:p w14:paraId="3EE79B9C" w14:textId="10C956E8" w:rsidR="00844B8E" w:rsidRPr="008D71CF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>OBJECTIVE</w:t>
      </w:r>
    </w:p>
    <w:p w14:paraId="0501FB2A" w14:textId="3F977586" w:rsidR="00C46B84" w:rsidRPr="008D71CF" w:rsidRDefault="00C83F5C" w:rsidP="00844B8E">
      <w:pPr>
        <w:tabs>
          <w:tab w:val="right" w:pos="10800"/>
        </w:tabs>
        <w:contextualSpacing/>
        <w:rPr>
          <w:rFonts w:cstheme="minorHAnsi"/>
        </w:rPr>
      </w:pPr>
      <w:r w:rsidRPr="008D71CF">
        <w:rPr>
          <w:rFonts w:cstheme="minorHAnsi"/>
        </w:rPr>
        <w:t xml:space="preserve">Highly creative individual with extensive leadership experience seeking an entry level Staff Accountant position with a public accounting firm. </w:t>
      </w:r>
    </w:p>
    <w:p w14:paraId="3CE78DE1" w14:textId="77777777" w:rsidR="00A105C6" w:rsidRPr="008D71CF" w:rsidRDefault="00A105C6" w:rsidP="00844B8E">
      <w:pPr>
        <w:tabs>
          <w:tab w:val="right" w:pos="10800"/>
        </w:tabs>
        <w:contextualSpacing/>
        <w:rPr>
          <w:rFonts w:cstheme="minorHAnsi"/>
        </w:rPr>
      </w:pPr>
    </w:p>
    <w:p w14:paraId="5EEA9D88" w14:textId="7A5FD4DE" w:rsidR="00844B8E" w:rsidRPr="008D71CF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>EDUCATION</w:t>
      </w:r>
    </w:p>
    <w:p w14:paraId="50CA55A1" w14:textId="645AF940" w:rsidR="00844B8E" w:rsidRPr="008D71CF" w:rsidRDefault="00844B8E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 xml:space="preserve">University of Louisiana at Lafayette </w:t>
      </w:r>
      <w:r w:rsidRPr="008D71CF">
        <w:rPr>
          <w:rFonts w:cstheme="minorHAnsi"/>
          <w:b/>
          <w:bCs/>
        </w:rPr>
        <w:tab/>
        <w:t>May 202</w:t>
      </w:r>
      <w:r w:rsidR="00C83F5C" w:rsidRPr="008D71CF">
        <w:rPr>
          <w:rFonts w:cstheme="minorHAnsi"/>
          <w:b/>
          <w:bCs/>
        </w:rPr>
        <w:t>4</w:t>
      </w:r>
    </w:p>
    <w:p w14:paraId="2D997A2F" w14:textId="2AED5EC8" w:rsidR="00844B8E" w:rsidRPr="008D71CF" w:rsidRDefault="00C46B84" w:rsidP="00844B8E">
      <w:pPr>
        <w:tabs>
          <w:tab w:val="right" w:pos="10800"/>
        </w:tabs>
        <w:contextualSpacing/>
        <w:rPr>
          <w:rFonts w:cstheme="minorHAnsi"/>
        </w:rPr>
      </w:pPr>
      <w:r w:rsidRPr="008D71CF">
        <w:rPr>
          <w:rFonts w:cstheme="minorHAnsi"/>
        </w:rPr>
        <w:t xml:space="preserve">Bachelor of Science </w:t>
      </w:r>
      <w:r w:rsidR="00C83F5C" w:rsidRPr="008D71CF">
        <w:rPr>
          <w:rFonts w:cstheme="minorHAnsi"/>
        </w:rPr>
        <w:t xml:space="preserve">in Business Administration, Accounting </w:t>
      </w:r>
      <w:r w:rsidR="2794D3B5" w:rsidRPr="008D71CF">
        <w:rPr>
          <w:rFonts w:cstheme="minorHAnsi"/>
        </w:rPr>
        <w:t xml:space="preserve">                                                           </w:t>
      </w:r>
      <w:r w:rsidR="00825924">
        <w:rPr>
          <w:rFonts w:cstheme="minorHAnsi"/>
        </w:rPr>
        <w:t xml:space="preserve">          </w:t>
      </w:r>
      <w:r w:rsidR="00844B8E" w:rsidRPr="008D71CF">
        <w:rPr>
          <w:rFonts w:cstheme="minorHAnsi"/>
        </w:rPr>
        <w:t>GPA: 3.</w:t>
      </w:r>
      <w:r w:rsidR="00C83F5C" w:rsidRPr="008D71CF">
        <w:rPr>
          <w:rFonts w:cstheme="minorHAnsi"/>
        </w:rPr>
        <w:t>6</w:t>
      </w:r>
      <w:r w:rsidR="00844B8E" w:rsidRPr="008D71CF">
        <w:rPr>
          <w:rFonts w:cstheme="minorHAnsi"/>
        </w:rPr>
        <w:t>/4.0</w:t>
      </w:r>
    </w:p>
    <w:p w14:paraId="1BC84AB9" w14:textId="46B3B71F" w:rsidR="00F14FF9" w:rsidRPr="008D71CF" w:rsidRDefault="00844B8E" w:rsidP="00F14FF9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</w:rPr>
      </w:pPr>
      <w:r w:rsidRPr="008D71CF">
        <w:rPr>
          <w:rFonts w:cstheme="minorHAnsi"/>
          <w:u w:val="single"/>
        </w:rPr>
        <w:t>Relevant Courses</w:t>
      </w:r>
      <w:r w:rsidRPr="008D71CF">
        <w:rPr>
          <w:rFonts w:cstheme="minorHAnsi"/>
        </w:rPr>
        <w:t xml:space="preserve">: </w:t>
      </w:r>
      <w:r w:rsidR="00C83F5C" w:rsidRPr="008D71CF">
        <w:rPr>
          <w:rFonts w:cstheme="minorHAnsi"/>
        </w:rPr>
        <w:t>Intermediate Accounting I, II, III; Managerial &amp; Cost Accounting; Advanced Tax Accounting I, II; Financial Accounting I, II; Business Finance; International Finance</w:t>
      </w:r>
    </w:p>
    <w:p w14:paraId="5F292AF0" w14:textId="77777777" w:rsidR="00F14FF9" w:rsidRPr="008D71CF" w:rsidRDefault="00F14FF9" w:rsidP="00F14FF9">
      <w:pPr>
        <w:tabs>
          <w:tab w:val="right" w:pos="10800"/>
        </w:tabs>
        <w:contextualSpacing/>
        <w:rPr>
          <w:rFonts w:cstheme="minorHAnsi"/>
          <w:b/>
          <w:bCs/>
        </w:rPr>
      </w:pPr>
    </w:p>
    <w:p w14:paraId="4EC82BFC" w14:textId="44A21838" w:rsidR="00F14FF9" w:rsidRPr="008D71CF" w:rsidRDefault="00C83F5C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>RELATED PROJECTS</w:t>
      </w:r>
    </w:p>
    <w:p w14:paraId="4539F298" w14:textId="59E6AAE2" w:rsidR="00C83F5C" w:rsidRPr="008D71CF" w:rsidRDefault="00C83F5C" w:rsidP="00C83F5C">
      <w:pPr>
        <w:rPr>
          <w:rFonts w:cstheme="minorHAnsi"/>
        </w:rPr>
      </w:pPr>
      <w:r w:rsidRPr="008D71CF">
        <w:rPr>
          <w:rFonts w:cstheme="minorHAnsi"/>
          <w:b/>
        </w:rPr>
        <w:t xml:space="preserve">Non-profit Accounting Analysis, </w:t>
      </w:r>
      <w:r w:rsidRPr="008D71CF">
        <w:rPr>
          <w:rFonts w:cstheme="minorHAnsi"/>
        </w:rPr>
        <w:t>Spring 2024</w:t>
      </w:r>
    </w:p>
    <w:p w14:paraId="5B1C9758" w14:textId="4B57998A" w:rsidR="00C83F5C" w:rsidRPr="008D71CF" w:rsidRDefault="00C83F5C" w:rsidP="00C83F5C">
      <w:pPr>
        <w:numPr>
          <w:ilvl w:val="0"/>
          <w:numId w:val="9"/>
        </w:numPr>
        <w:tabs>
          <w:tab w:val="clear" w:pos="720"/>
          <w:tab w:val="left" w:pos="360"/>
          <w:tab w:val="num" w:pos="540"/>
        </w:tabs>
        <w:ind w:left="540"/>
        <w:rPr>
          <w:rFonts w:cstheme="minorHAnsi"/>
        </w:rPr>
      </w:pPr>
      <w:r w:rsidRPr="008D71CF">
        <w:rPr>
          <w:rFonts w:cstheme="minorHAnsi"/>
        </w:rPr>
        <w:t>Worked with 4 other classmates for a local non-profit firm to develop an accounting system that would help track costs</w:t>
      </w:r>
    </w:p>
    <w:p w14:paraId="72E6FAE9" w14:textId="77777777" w:rsidR="00C83F5C" w:rsidRPr="008D71CF" w:rsidRDefault="00C83F5C" w:rsidP="00C83F5C">
      <w:pPr>
        <w:numPr>
          <w:ilvl w:val="0"/>
          <w:numId w:val="9"/>
        </w:numPr>
        <w:tabs>
          <w:tab w:val="clear" w:pos="720"/>
          <w:tab w:val="left" w:pos="360"/>
          <w:tab w:val="num" w:pos="540"/>
        </w:tabs>
        <w:ind w:left="540"/>
        <w:rPr>
          <w:rFonts w:cstheme="minorHAnsi"/>
        </w:rPr>
      </w:pPr>
      <w:r w:rsidRPr="008D71CF">
        <w:rPr>
          <w:rFonts w:cstheme="minorHAnsi"/>
        </w:rPr>
        <w:t xml:space="preserve">Created an effective database system for the organization to more efficiently account for certain costs </w:t>
      </w:r>
    </w:p>
    <w:p w14:paraId="2234A4B9" w14:textId="76B4006A" w:rsidR="00C83F5C" w:rsidRPr="008D71CF" w:rsidRDefault="00C83F5C" w:rsidP="00C83F5C">
      <w:pPr>
        <w:rPr>
          <w:rFonts w:cstheme="minorHAnsi"/>
        </w:rPr>
      </w:pPr>
      <w:r w:rsidRPr="008D71CF">
        <w:rPr>
          <w:rFonts w:cstheme="minorHAnsi"/>
          <w:b/>
        </w:rPr>
        <w:t>Auditing Analysis</w:t>
      </w:r>
      <w:r w:rsidRPr="008D71CF">
        <w:rPr>
          <w:rFonts w:cstheme="minorHAnsi"/>
        </w:rPr>
        <w:t>, Fall 2023</w:t>
      </w:r>
    </w:p>
    <w:p w14:paraId="58A00C38" w14:textId="332F6215" w:rsidR="00C83F5C" w:rsidRPr="008D71CF" w:rsidRDefault="00C83F5C" w:rsidP="00C83F5C">
      <w:pPr>
        <w:numPr>
          <w:ilvl w:val="0"/>
          <w:numId w:val="9"/>
        </w:numPr>
        <w:tabs>
          <w:tab w:val="clear" w:pos="720"/>
          <w:tab w:val="left" w:pos="360"/>
          <w:tab w:val="num" w:pos="540"/>
        </w:tabs>
        <w:ind w:left="540"/>
        <w:rPr>
          <w:rFonts w:cstheme="minorHAnsi"/>
        </w:rPr>
      </w:pPr>
      <w:r w:rsidRPr="008D71CF">
        <w:rPr>
          <w:rFonts w:cstheme="minorHAnsi"/>
        </w:rPr>
        <w:t>Worked with 2 other classmates for Northwestern Mutual to develop an easy-to-follow checklist of auditing items</w:t>
      </w:r>
    </w:p>
    <w:p w14:paraId="627D3523" w14:textId="02E52246" w:rsidR="00F14FF9" w:rsidRPr="008D71CF" w:rsidRDefault="00C83F5C" w:rsidP="00C83F5C">
      <w:pPr>
        <w:numPr>
          <w:ilvl w:val="0"/>
          <w:numId w:val="9"/>
        </w:numPr>
        <w:tabs>
          <w:tab w:val="clear" w:pos="720"/>
          <w:tab w:val="left" w:pos="360"/>
          <w:tab w:val="num" w:pos="540"/>
        </w:tabs>
        <w:ind w:left="540"/>
        <w:rPr>
          <w:rFonts w:cstheme="minorHAnsi"/>
        </w:rPr>
      </w:pPr>
      <w:r w:rsidRPr="008D71CF">
        <w:rPr>
          <w:rFonts w:cstheme="minorHAnsi"/>
        </w:rPr>
        <w:t>Created an effective database system for the company to more effectively account for certain costs</w:t>
      </w:r>
    </w:p>
    <w:p w14:paraId="5CAC8CCB" w14:textId="77777777" w:rsidR="00F14FF9" w:rsidRPr="008D71CF" w:rsidRDefault="00F14FF9" w:rsidP="00F14FF9">
      <w:pPr>
        <w:tabs>
          <w:tab w:val="right" w:pos="10800"/>
        </w:tabs>
        <w:contextualSpacing/>
        <w:rPr>
          <w:rFonts w:cstheme="minorHAnsi"/>
          <w:b/>
          <w:bCs/>
        </w:rPr>
      </w:pPr>
    </w:p>
    <w:p w14:paraId="32CD5B95" w14:textId="57CF096B" w:rsidR="00844B8E" w:rsidRPr="008D71CF" w:rsidRDefault="00C83F5C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 xml:space="preserve">LEADERSHIP </w:t>
      </w:r>
      <w:r w:rsidR="00844B8E" w:rsidRPr="008D71CF">
        <w:rPr>
          <w:rFonts w:cstheme="minorHAnsi"/>
          <w:b/>
          <w:bCs/>
        </w:rPr>
        <w:t>EXPERIENCE</w:t>
      </w:r>
    </w:p>
    <w:p w14:paraId="14C82763" w14:textId="2B571E5F" w:rsidR="00AB128A" w:rsidRPr="008D71CF" w:rsidRDefault="00C83F5C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>Men’s Football Team</w:t>
      </w:r>
      <w:r w:rsidR="1FC2F65C" w:rsidRPr="008D71CF">
        <w:rPr>
          <w:rFonts w:cstheme="minorHAnsi"/>
          <w:b/>
          <w:bCs/>
        </w:rPr>
        <w:t xml:space="preserve">                                                                                                    </w:t>
      </w:r>
      <w:r w:rsidRPr="008D71CF">
        <w:rPr>
          <w:rFonts w:cstheme="minorHAnsi"/>
          <w:b/>
          <w:bCs/>
        </w:rPr>
        <w:t>August 2021</w:t>
      </w:r>
      <w:r w:rsidR="00AB128A" w:rsidRPr="008D71CF">
        <w:rPr>
          <w:rFonts w:cstheme="minorHAnsi"/>
          <w:b/>
          <w:bCs/>
        </w:rPr>
        <w:t xml:space="preserve"> – </w:t>
      </w:r>
      <w:r w:rsidRPr="008D71CF">
        <w:rPr>
          <w:rFonts w:cstheme="minorHAnsi"/>
          <w:b/>
          <w:bCs/>
        </w:rPr>
        <w:t>May 2024</w:t>
      </w:r>
    </w:p>
    <w:p w14:paraId="3595F179" w14:textId="0B9BFA98" w:rsidR="00AB128A" w:rsidRPr="008D71CF" w:rsidRDefault="00C83F5C" w:rsidP="00844B8E">
      <w:pPr>
        <w:tabs>
          <w:tab w:val="right" w:pos="10800"/>
        </w:tabs>
        <w:contextualSpacing/>
        <w:rPr>
          <w:rFonts w:cstheme="minorHAnsi"/>
          <w:i/>
          <w:iCs/>
        </w:rPr>
      </w:pPr>
      <w:r w:rsidRPr="008D71CF">
        <w:rPr>
          <w:rFonts w:cstheme="minorHAnsi"/>
          <w:i/>
          <w:iCs/>
        </w:rPr>
        <w:t xml:space="preserve">University of Louisiana at Lafayette </w:t>
      </w:r>
    </w:p>
    <w:p w14:paraId="2BD35821" w14:textId="5FD72697" w:rsidR="00C83F5C" w:rsidRPr="008D71CF" w:rsidRDefault="00C83F5C" w:rsidP="00C83F5C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  <w:b/>
          <w:bCs/>
        </w:rPr>
      </w:pPr>
      <w:r w:rsidRPr="008D71CF">
        <w:rPr>
          <w:rFonts w:cstheme="minorHAnsi"/>
        </w:rPr>
        <w:t xml:space="preserve">Received a full academic scholarship </w:t>
      </w:r>
      <w:r w:rsidR="00825924">
        <w:rPr>
          <w:rFonts w:cstheme="minorHAnsi"/>
        </w:rPr>
        <w:t xml:space="preserve">based upon athletic and academic abilities </w:t>
      </w:r>
    </w:p>
    <w:p w14:paraId="25CEB947" w14:textId="793DC010" w:rsidR="00C83F5C" w:rsidRPr="008D71CF" w:rsidRDefault="00C83F5C" w:rsidP="00C83F5C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  <w:b/>
          <w:bCs/>
        </w:rPr>
      </w:pPr>
      <w:r w:rsidRPr="008D71CF">
        <w:rPr>
          <w:rFonts w:cstheme="minorHAnsi"/>
        </w:rPr>
        <w:t xml:space="preserve">Promoted to Team Captain, 2022 – Present </w:t>
      </w:r>
      <w:r w:rsidR="00825924">
        <w:rPr>
          <w:rFonts w:cstheme="minorHAnsi"/>
        </w:rPr>
        <w:t>due to exceptional work ethic and leadership skills</w:t>
      </w:r>
    </w:p>
    <w:p w14:paraId="0527F035" w14:textId="0266D2DA" w:rsidR="00C83F5C" w:rsidRPr="008D71CF" w:rsidRDefault="00C83F5C" w:rsidP="00C83F5C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  <w:b/>
          <w:bCs/>
        </w:rPr>
      </w:pPr>
      <w:r w:rsidRPr="008D71CF">
        <w:rPr>
          <w:rFonts w:cstheme="minorHAnsi"/>
        </w:rPr>
        <w:t xml:space="preserve">Devote an average of 30 hours per week to training, practices, meetings, travel and game competition </w:t>
      </w:r>
    </w:p>
    <w:p w14:paraId="3DB3980A" w14:textId="25102AAA" w:rsidR="00C83F5C" w:rsidRPr="008D71CF" w:rsidRDefault="00C83F5C" w:rsidP="00C83F5C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  <w:b/>
          <w:bCs/>
        </w:rPr>
      </w:pPr>
      <w:r w:rsidRPr="008D71CF">
        <w:rPr>
          <w:rFonts w:cstheme="minorHAnsi"/>
        </w:rPr>
        <w:t xml:space="preserve">Gained valuable leadership and team-building experience </w:t>
      </w:r>
    </w:p>
    <w:p w14:paraId="1D5C0A5C" w14:textId="77777777" w:rsidR="00AB128A" w:rsidRPr="008D71CF" w:rsidRDefault="00AB128A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</w:p>
    <w:p w14:paraId="22D592A5" w14:textId="157FCB46" w:rsidR="00FA22F1" w:rsidRPr="008D71CF" w:rsidRDefault="00C83F5C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>COMMUNITY SERVICE</w:t>
      </w:r>
    </w:p>
    <w:p w14:paraId="2476DFAD" w14:textId="590151FD" w:rsidR="00C83F5C" w:rsidRPr="008D71CF" w:rsidRDefault="00C83F5C" w:rsidP="17B43170">
      <w:pPr>
        <w:jc w:val="both"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 xml:space="preserve">Ragin Cajun Youth Football Camp </w:t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  <w:b/>
          <w:bCs/>
        </w:rPr>
        <w:t xml:space="preserve">  Summer 2021, 2022, 2023</w:t>
      </w:r>
    </w:p>
    <w:p w14:paraId="62701825" w14:textId="2EF82122" w:rsidR="00C83F5C" w:rsidRPr="008D71CF" w:rsidRDefault="00C83F5C" w:rsidP="00C83F5C">
      <w:pPr>
        <w:pStyle w:val="ListParagraph"/>
        <w:numPr>
          <w:ilvl w:val="0"/>
          <w:numId w:val="10"/>
        </w:numPr>
        <w:jc w:val="both"/>
        <w:rPr>
          <w:rFonts w:cstheme="minorHAnsi"/>
          <w:bCs/>
        </w:rPr>
      </w:pPr>
      <w:r w:rsidRPr="008D71CF">
        <w:rPr>
          <w:rFonts w:cstheme="minorHAnsi"/>
          <w:bCs/>
        </w:rPr>
        <w:t xml:space="preserve">Planned training activities and games for children ages 6-15 for weeklong summer camps </w:t>
      </w:r>
    </w:p>
    <w:p w14:paraId="46D03517" w14:textId="43BCED1B" w:rsidR="00C83F5C" w:rsidRPr="008D71CF" w:rsidRDefault="00C83F5C" w:rsidP="00C83F5C">
      <w:pPr>
        <w:pStyle w:val="ListParagraph"/>
        <w:numPr>
          <w:ilvl w:val="0"/>
          <w:numId w:val="10"/>
        </w:numPr>
        <w:jc w:val="both"/>
        <w:rPr>
          <w:rFonts w:cstheme="minorHAnsi"/>
          <w:bCs/>
        </w:rPr>
      </w:pPr>
      <w:r w:rsidRPr="008D71CF">
        <w:rPr>
          <w:rFonts w:cstheme="minorHAnsi"/>
          <w:bCs/>
        </w:rPr>
        <w:t xml:space="preserve">Accurately maintained accounts for all clients at all times </w:t>
      </w:r>
      <w:r w:rsidR="00825924">
        <w:rPr>
          <w:rFonts w:cstheme="minorHAnsi"/>
          <w:bCs/>
        </w:rPr>
        <w:t>during the camp</w:t>
      </w:r>
    </w:p>
    <w:p w14:paraId="57DD66A9" w14:textId="3599DE83" w:rsidR="00C83F5C" w:rsidRPr="008D71CF" w:rsidRDefault="00C83F5C" w:rsidP="00C83F5C">
      <w:pPr>
        <w:pStyle w:val="ListParagraph"/>
        <w:numPr>
          <w:ilvl w:val="0"/>
          <w:numId w:val="10"/>
        </w:numPr>
        <w:jc w:val="both"/>
        <w:rPr>
          <w:rFonts w:cstheme="minorHAnsi"/>
          <w:bCs/>
        </w:rPr>
      </w:pPr>
      <w:r w:rsidRPr="008D71CF">
        <w:rPr>
          <w:rFonts w:cstheme="minorHAnsi"/>
          <w:bCs/>
        </w:rPr>
        <w:t xml:space="preserve">Efficiently communicated with volunteers and vendors to ensure that everyone remained on task </w:t>
      </w:r>
    </w:p>
    <w:p w14:paraId="6AFA136A" w14:textId="77777777" w:rsidR="00C83F5C" w:rsidRPr="008D71CF" w:rsidRDefault="00C83F5C" w:rsidP="00C83F5C">
      <w:pPr>
        <w:pStyle w:val="ListParagraph"/>
        <w:jc w:val="both"/>
        <w:rPr>
          <w:rFonts w:cstheme="minorHAnsi"/>
          <w:bCs/>
        </w:rPr>
      </w:pPr>
    </w:p>
    <w:p w14:paraId="2C4FC545" w14:textId="2650706F" w:rsidR="00C83F5C" w:rsidRPr="008D71CF" w:rsidRDefault="00C83F5C" w:rsidP="00C83F5C">
      <w:pPr>
        <w:jc w:val="both"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>Cajun Fingerprints</w:t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  <w:b/>
          <w:bCs/>
        </w:rPr>
        <w:t xml:space="preserve">                                                   </w:t>
      </w:r>
      <w:r w:rsidR="3DC794CA" w:rsidRPr="008D71CF">
        <w:rPr>
          <w:rFonts w:cstheme="minorHAnsi"/>
          <w:b/>
          <w:bCs/>
        </w:rPr>
        <w:t xml:space="preserve"> </w:t>
      </w:r>
      <w:r w:rsidRPr="008D71CF">
        <w:rPr>
          <w:rFonts w:cstheme="minorHAnsi"/>
          <w:b/>
          <w:bCs/>
        </w:rPr>
        <w:t>April 2023</w:t>
      </w:r>
    </w:p>
    <w:p w14:paraId="0B4FB4CC" w14:textId="05443539" w:rsidR="00C83F5C" w:rsidRPr="008D71CF" w:rsidRDefault="00C83F5C" w:rsidP="00C83F5C">
      <w:pPr>
        <w:numPr>
          <w:ilvl w:val="0"/>
          <w:numId w:val="9"/>
        </w:numPr>
        <w:tabs>
          <w:tab w:val="clear" w:pos="720"/>
          <w:tab w:val="left" w:pos="360"/>
          <w:tab w:val="num" w:pos="540"/>
        </w:tabs>
        <w:ind w:left="540"/>
        <w:rPr>
          <w:rFonts w:cstheme="minorHAnsi"/>
        </w:rPr>
      </w:pPr>
      <w:r w:rsidRPr="008D71CF">
        <w:rPr>
          <w:rFonts w:cstheme="minorHAnsi"/>
        </w:rPr>
        <w:t>Provided fingerprinting and activities for children ages 3-12 in conjunction with the Lafayette Parish Sheriff Department</w:t>
      </w:r>
    </w:p>
    <w:p w14:paraId="548BA24F" w14:textId="31E6300C" w:rsidR="00AB128A" w:rsidRPr="008D71CF" w:rsidRDefault="00C83F5C" w:rsidP="00C83F5C">
      <w:pPr>
        <w:numPr>
          <w:ilvl w:val="0"/>
          <w:numId w:val="9"/>
        </w:numPr>
        <w:tabs>
          <w:tab w:val="clear" w:pos="720"/>
          <w:tab w:val="left" w:pos="360"/>
          <w:tab w:val="num" w:pos="540"/>
        </w:tabs>
        <w:ind w:left="540"/>
        <w:rPr>
          <w:rFonts w:cstheme="minorHAnsi"/>
        </w:rPr>
      </w:pPr>
      <w:r w:rsidRPr="008D71CF">
        <w:rPr>
          <w:rFonts w:cstheme="minorHAnsi"/>
        </w:rPr>
        <w:t>Recruited and coordinated schedules for other student athlete volunteers</w:t>
      </w:r>
      <w:r w:rsidR="00825924">
        <w:rPr>
          <w:rFonts w:cstheme="minorHAnsi"/>
        </w:rPr>
        <w:t xml:space="preserve"> to ensure volunteer coverage</w:t>
      </w:r>
      <w:bookmarkStart w:id="0" w:name="_GoBack"/>
      <w:bookmarkEnd w:id="0"/>
    </w:p>
    <w:p w14:paraId="2E5E8C60" w14:textId="7C3C1198" w:rsidR="00C83F5C" w:rsidRPr="008D71CF" w:rsidRDefault="00C83F5C" w:rsidP="00C83F5C">
      <w:pPr>
        <w:tabs>
          <w:tab w:val="left" w:pos="360"/>
        </w:tabs>
        <w:rPr>
          <w:rFonts w:cstheme="minorHAnsi"/>
        </w:rPr>
      </w:pPr>
    </w:p>
    <w:p w14:paraId="56AAC405" w14:textId="1F3B3957" w:rsidR="00C83F5C" w:rsidRPr="008D71CF" w:rsidRDefault="00C83F5C" w:rsidP="00C83F5C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>ACTIVITIES</w:t>
      </w:r>
    </w:p>
    <w:p w14:paraId="277BE271" w14:textId="6B396E90" w:rsidR="00C83F5C" w:rsidRPr="008D71CF" w:rsidRDefault="00C83F5C" w:rsidP="17B43170">
      <w:pPr>
        <w:jc w:val="both"/>
        <w:rPr>
          <w:rFonts w:cstheme="minorHAnsi"/>
          <w:b/>
          <w:bCs/>
        </w:rPr>
      </w:pPr>
      <w:r w:rsidRPr="008D71CF">
        <w:rPr>
          <w:rFonts w:cstheme="minorHAnsi"/>
          <w:b/>
          <w:bCs/>
        </w:rPr>
        <w:t xml:space="preserve">Beta Alpha Psi – Member  </w:t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</w:rPr>
        <w:tab/>
      </w:r>
      <w:r w:rsidRPr="008D71CF">
        <w:rPr>
          <w:rFonts w:cstheme="minorHAnsi"/>
          <w:b/>
          <w:bCs/>
        </w:rPr>
        <w:t xml:space="preserve">                             January 2019 – Present </w:t>
      </w:r>
    </w:p>
    <w:p w14:paraId="30692544" w14:textId="220C7FB2" w:rsidR="00D55EBF" w:rsidRPr="008D71CF" w:rsidRDefault="00D55EBF" w:rsidP="00D55EBF">
      <w:pPr>
        <w:tabs>
          <w:tab w:val="right" w:pos="10800"/>
        </w:tabs>
        <w:rPr>
          <w:rFonts w:cstheme="minorHAnsi"/>
        </w:rPr>
      </w:pPr>
      <w:r w:rsidRPr="008D71CF">
        <w:rPr>
          <w:rFonts w:cstheme="minorHAnsi"/>
          <w:b/>
        </w:rPr>
        <w:tab/>
      </w:r>
    </w:p>
    <w:p w14:paraId="3C79E14A" w14:textId="18D4A275" w:rsidR="00FA22F1" w:rsidRPr="008D71CF" w:rsidRDefault="00FA22F1" w:rsidP="00FA22F1">
      <w:pPr>
        <w:pBdr>
          <w:bottom w:val="single" w:sz="4" w:space="1" w:color="auto"/>
        </w:pBdr>
        <w:contextualSpacing/>
        <w:rPr>
          <w:rFonts w:cstheme="minorHAnsi"/>
        </w:rPr>
      </w:pPr>
      <w:r w:rsidRPr="008D71CF">
        <w:rPr>
          <w:rFonts w:cstheme="minorHAnsi"/>
          <w:b/>
          <w:bCs/>
        </w:rPr>
        <w:t>SKILLS</w:t>
      </w:r>
    </w:p>
    <w:p w14:paraId="2C260FB3" w14:textId="10B0837C" w:rsidR="00FA22F1" w:rsidRPr="008D71CF" w:rsidRDefault="00C83F5C" w:rsidP="00AB128A">
      <w:pPr>
        <w:contextualSpacing/>
        <w:rPr>
          <w:rFonts w:cstheme="minorHAnsi"/>
        </w:rPr>
      </w:pPr>
      <w:r w:rsidRPr="008D71CF">
        <w:rPr>
          <w:rFonts w:cstheme="minorHAnsi"/>
        </w:rPr>
        <w:t>Microsoft Word, Microsoft Excel, Peachtree, TurboTax</w:t>
      </w:r>
    </w:p>
    <w:sectPr w:rsidR="00FA22F1" w:rsidRPr="008D71CF" w:rsidSect="00844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yB2nLB7nisUbS" int2:id="JY7WyW6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253"/>
    <w:multiLevelType w:val="hybridMultilevel"/>
    <w:tmpl w:val="F206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671"/>
    <w:multiLevelType w:val="hybridMultilevel"/>
    <w:tmpl w:val="444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1E72"/>
    <w:multiLevelType w:val="hybridMultilevel"/>
    <w:tmpl w:val="4BF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2ABD"/>
    <w:multiLevelType w:val="hybridMultilevel"/>
    <w:tmpl w:val="AC5AA944"/>
    <w:lvl w:ilvl="0" w:tplc="B6E2A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B90"/>
    <w:multiLevelType w:val="hybridMultilevel"/>
    <w:tmpl w:val="CA0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5D2"/>
    <w:multiLevelType w:val="hybridMultilevel"/>
    <w:tmpl w:val="F79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3067B"/>
    <w:multiLevelType w:val="hybridMultilevel"/>
    <w:tmpl w:val="A88E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746B3"/>
    <w:multiLevelType w:val="hybridMultilevel"/>
    <w:tmpl w:val="A316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61AF2"/>
    <w:multiLevelType w:val="hybridMultilevel"/>
    <w:tmpl w:val="C82C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81849"/>
    <w:multiLevelType w:val="hybridMultilevel"/>
    <w:tmpl w:val="C93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E"/>
    <w:rsid w:val="001B2453"/>
    <w:rsid w:val="002353D4"/>
    <w:rsid w:val="005805B2"/>
    <w:rsid w:val="00634FFA"/>
    <w:rsid w:val="00825924"/>
    <w:rsid w:val="00844B8E"/>
    <w:rsid w:val="008D71CF"/>
    <w:rsid w:val="00A105C6"/>
    <w:rsid w:val="00AB128A"/>
    <w:rsid w:val="00C46B84"/>
    <w:rsid w:val="00C83F5C"/>
    <w:rsid w:val="00D32F2D"/>
    <w:rsid w:val="00D55EBF"/>
    <w:rsid w:val="00E51B15"/>
    <w:rsid w:val="00F14FF9"/>
    <w:rsid w:val="00FA22F1"/>
    <w:rsid w:val="17B43170"/>
    <w:rsid w:val="1FC2F65C"/>
    <w:rsid w:val="2794D3B5"/>
    <w:rsid w:val="3DC794CA"/>
    <w:rsid w:val="5AC2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02D7"/>
  <w15:chartTrackingRefBased/>
  <w15:docId w15:val="{85DB7146-D1D7-2E44-859D-60A9D6C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Moss</dc:creator>
  <cp:keywords/>
  <dc:description/>
  <cp:lastModifiedBy>Elizabeth C Ibert</cp:lastModifiedBy>
  <cp:revision>4</cp:revision>
  <dcterms:created xsi:type="dcterms:W3CDTF">2024-04-05T12:40:00Z</dcterms:created>
  <dcterms:modified xsi:type="dcterms:W3CDTF">2024-04-08T19:16:00Z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2024-04-05T12:40:30Z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c45f3570-4e3b-4bd5-aebb-92b4fa2f5f8e</vt:lpwstr>
  </property>
  <property fmtid="{D5CDD505-2E9C-101B-9397-08002B2CF9AE}" pid="8" name="MSIP_Label_638202f9-8d41-4950-b014-f183e397b746_ContentBits">
    <vt:lpwstr>0</vt:lpwstr>
  </property>
</Properties>
</file>