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DF08" w14:textId="1EF773A6" w:rsidR="00844B8E" w:rsidRPr="00194221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194221">
        <w:rPr>
          <w:rFonts w:ascii="Cambria" w:hAnsi="Cambria" w:cs="Times New Roman"/>
          <w:b/>
          <w:bCs/>
          <w:sz w:val="32"/>
          <w:szCs w:val="32"/>
        </w:rPr>
        <w:t>CAYENNE PEPPER</w:t>
      </w:r>
    </w:p>
    <w:p w14:paraId="38B076F7" w14:textId="245197A1" w:rsidR="00844B8E" w:rsidRPr="00194221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Lafayette, Louisiana</w:t>
      </w:r>
      <w:r w:rsidR="00F14FF9" w:rsidRPr="00194221">
        <w:rPr>
          <w:rFonts w:ascii="Cambria" w:hAnsi="Cambria" w:cs="Times New Roman"/>
        </w:rPr>
        <w:t xml:space="preserve"> | </w:t>
      </w:r>
      <w:r w:rsidRPr="00194221">
        <w:rPr>
          <w:rFonts w:ascii="Cambria" w:hAnsi="Cambria" w:cs="Times New Roman"/>
        </w:rPr>
        <w:t>337.</w:t>
      </w:r>
      <w:r w:rsidR="00FA22F1" w:rsidRPr="00194221">
        <w:rPr>
          <w:rFonts w:ascii="Cambria" w:hAnsi="Cambria" w:cs="Times New Roman"/>
        </w:rPr>
        <w:t>482.1444</w:t>
      </w:r>
      <w:r w:rsidR="00F14FF9" w:rsidRPr="00194221">
        <w:rPr>
          <w:rFonts w:ascii="Cambria" w:hAnsi="Cambria" w:cs="Times New Roman"/>
        </w:rPr>
        <w:t xml:space="preserve"> | </w:t>
      </w:r>
      <w:r w:rsidR="009625E3" w:rsidRPr="00194221">
        <w:rPr>
          <w:rFonts w:ascii="Cambria" w:hAnsi="Cambria" w:cs="Times New Roman"/>
        </w:rPr>
        <w:t>cayenne.pepper1@louisiana.edu</w:t>
      </w:r>
    </w:p>
    <w:p w14:paraId="0004E13E" w14:textId="2AE638BA" w:rsidR="00844B8E" w:rsidRPr="00194221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3EE79B9C" w14:textId="10C956E8" w:rsidR="00844B8E" w:rsidRPr="00194221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194221">
        <w:rPr>
          <w:rFonts w:ascii="Cambria" w:hAnsi="Cambria" w:cs="Times New Roman"/>
          <w:b/>
          <w:bCs/>
        </w:rPr>
        <w:t>OBJECTIVE</w:t>
      </w:r>
    </w:p>
    <w:p w14:paraId="29202223" w14:textId="06FA92E5" w:rsidR="00844B8E" w:rsidRPr="00194221" w:rsidRDefault="00C56E17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Seeking a S</w:t>
      </w:r>
      <w:r w:rsidR="00C46B84" w:rsidRPr="00194221">
        <w:rPr>
          <w:rFonts w:ascii="Cambria" w:hAnsi="Cambria" w:cs="Times New Roman"/>
        </w:rPr>
        <w:t>taff Accountant position with a public accounting firm</w:t>
      </w:r>
    </w:p>
    <w:p w14:paraId="0501FB2A" w14:textId="77777777" w:rsidR="00C46B84" w:rsidRPr="00194221" w:rsidRDefault="00C46B84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</w:p>
    <w:p w14:paraId="5EEA9D88" w14:textId="7A5FD4DE" w:rsidR="00844B8E" w:rsidRPr="00194221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194221">
        <w:rPr>
          <w:rFonts w:ascii="Cambria" w:hAnsi="Cambria" w:cs="Times New Roman"/>
          <w:b/>
          <w:bCs/>
        </w:rPr>
        <w:t>EDUCATION</w:t>
      </w:r>
    </w:p>
    <w:p w14:paraId="50CA55A1" w14:textId="090A7555" w:rsidR="00844B8E" w:rsidRPr="00194221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194221">
        <w:rPr>
          <w:rFonts w:ascii="Cambria" w:hAnsi="Cambria" w:cs="Times New Roman"/>
          <w:b/>
          <w:bCs/>
        </w:rPr>
        <w:t xml:space="preserve">University of </w:t>
      </w:r>
      <w:r w:rsidR="00C56E17" w:rsidRPr="00194221">
        <w:rPr>
          <w:rFonts w:ascii="Cambria" w:hAnsi="Cambria" w:cs="Times New Roman"/>
          <w:b/>
          <w:bCs/>
        </w:rPr>
        <w:t xml:space="preserve">Louisiana at Lafayette </w:t>
      </w:r>
      <w:r w:rsidR="00C56E17" w:rsidRPr="00194221">
        <w:rPr>
          <w:rFonts w:ascii="Cambria" w:hAnsi="Cambria" w:cs="Times New Roman"/>
          <w:b/>
          <w:bCs/>
        </w:rPr>
        <w:tab/>
        <w:t>May 2027</w:t>
      </w:r>
    </w:p>
    <w:p w14:paraId="2D997A2F" w14:textId="26898CE5" w:rsidR="00844B8E" w:rsidRPr="00194221" w:rsidRDefault="00C46B84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Bachelor of Science in Business Administration, Double Major:  Accounting and Finance</w:t>
      </w:r>
      <w:r w:rsidR="00844B8E" w:rsidRPr="00194221">
        <w:rPr>
          <w:rFonts w:ascii="Cambria" w:hAnsi="Cambria" w:cs="Times New Roman"/>
        </w:rPr>
        <w:tab/>
        <w:t>GPA: 3.2/4.0</w:t>
      </w:r>
    </w:p>
    <w:p w14:paraId="1BC84AB9" w14:textId="3D52E4ED" w:rsidR="00F14FF9" w:rsidRDefault="00844B8E" w:rsidP="00F14FF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</w:rPr>
      </w:pPr>
      <w:r w:rsidRPr="00194221">
        <w:rPr>
          <w:rFonts w:ascii="Cambria" w:hAnsi="Cambria" w:cs="Times New Roman"/>
          <w:u w:val="single"/>
        </w:rPr>
        <w:t>Relevant Courses</w:t>
      </w:r>
      <w:r w:rsidRPr="00194221">
        <w:rPr>
          <w:rFonts w:ascii="Cambria" w:hAnsi="Cambria" w:cs="Times New Roman"/>
        </w:rPr>
        <w:t xml:space="preserve">: </w:t>
      </w:r>
      <w:r w:rsidR="00F14FF9" w:rsidRPr="00194221">
        <w:rPr>
          <w:rFonts w:ascii="Cambria" w:hAnsi="Cambria" w:cs="Times New Roman"/>
        </w:rPr>
        <w:t>Intermediate Accounting I, II, III; Managerial &amp; Cost Accounting; Advance Tax Accounting I, II; Financial Accounting I &amp; II; Business Finance</w:t>
      </w:r>
    </w:p>
    <w:p w14:paraId="30252E57" w14:textId="0ED491BF" w:rsidR="0090323B" w:rsidRPr="00194221" w:rsidRDefault="0090323B" w:rsidP="00F14FF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</w:rPr>
      </w:pPr>
      <w:r>
        <w:rPr>
          <w:rFonts w:ascii="Cambria" w:hAnsi="Cambria" w:cs="Times New Roman"/>
          <w:u w:val="single"/>
        </w:rPr>
        <w:t xml:space="preserve">Honors: </w:t>
      </w:r>
      <w:r>
        <w:rPr>
          <w:rFonts w:ascii="Cambria" w:hAnsi="Cambria" w:cs="Times New Roman"/>
        </w:rPr>
        <w:t xml:space="preserve">Lafayette Business Association Scholarship Recipient, TOPS Recipient </w:t>
      </w:r>
    </w:p>
    <w:p w14:paraId="5F292AF0" w14:textId="77777777" w:rsidR="00F14FF9" w:rsidRPr="00194221" w:rsidRDefault="00F14FF9" w:rsidP="00F14FF9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4EC82BFC" w14:textId="77777777" w:rsidR="00F14FF9" w:rsidRPr="00194221" w:rsidRDefault="00F14FF9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194221">
        <w:rPr>
          <w:rFonts w:ascii="Cambria" w:hAnsi="Cambria" w:cs="Times New Roman"/>
          <w:b/>
          <w:bCs/>
        </w:rPr>
        <w:t>CLASS PROJECTS</w:t>
      </w:r>
    </w:p>
    <w:p w14:paraId="704C44ED" w14:textId="2A7ED298" w:rsidR="00F14FF9" w:rsidRPr="00194221" w:rsidRDefault="00F14FF9" w:rsidP="00F14FF9">
      <w:pPr>
        <w:tabs>
          <w:tab w:val="right" w:pos="10800"/>
        </w:tabs>
        <w:contextualSpacing/>
        <w:rPr>
          <w:rFonts w:ascii="Cambria" w:hAnsi="Cambria" w:cs="Times New Roman"/>
        </w:rPr>
      </w:pPr>
      <w:r w:rsidRPr="00194221">
        <w:rPr>
          <w:rFonts w:ascii="Cambria" w:hAnsi="Cambria" w:cs="Times New Roman"/>
          <w:b/>
          <w:bCs/>
        </w:rPr>
        <w:t xml:space="preserve">Auditing:  </w:t>
      </w:r>
      <w:r w:rsidRPr="00194221">
        <w:rPr>
          <w:rFonts w:ascii="Cambria" w:hAnsi="Cambria" w:cs="Times New Roman"/>
        </w:rPr>
        <w:t>Utilized on-line resources and SEC filin</w:t>
      </w:r>
      <w:r w:rsidR="00C56E17" w:rsidRPr="00194221">
        <w:rPr>
          <w:rFonts w:ascii="Cambria" w:hAnsi="Cambria" w:cs="Times New Roman"/>
        </w:rPr>
        <w:t>gs of publicly held companies, r</w:t>
      </w:r>
      <w:r w:rsidRPr="00194221">
        <w:rPr>
          <w:rFonts w:ascii="Cambria" w:hAnsi="Cambria" w:cs="Times New Roman"/>
        </w:rPr>
        <w:t>eviewed and analyzed economic, industry and company conditions to evaluate potential risks.</w:t>
      </w:r>
    </w:p>
    <w:p w14:paraId="38FD24E5" w14:textId="77777777" w:rsidR="00F14FF9" w:rsidRPr="00194221" w:rsidRDefault="00F14FF9" w:rsidP="00F14FF9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627D3523" w14:textId="0E58FFC4" w:rsidR="00F14FF9" w:rsidRPr="00194221" w:rsidRDefault="00F14FF9" w:rsidP="00F14FF9">
      <w:pPr>
        <w:tabs>
          <w:tab w:val="right" w:pos="10800"/>
        </w:tabs>
        <w:contextualSpacing/>
        <w:rPr>
          <w:rFonts w:ascii="Cambria" w:hAnsi="Cambria" w:cs="Times New Roman"/>
        </w:rPr>
      </w:pPr>
      <w:r w:rsidRPr="00194221">
        <w:rPr>
          <w:rFonts w:ascii="Cambria" w:hAnsi="Cambria" w:cs="Times New Roman"/>
          <w:b/>
          <w:bCs/>
        </w:rPr>
        <w:t xml:space="preserve">Financial Accounting:  </w:t>
      </w:r>
      <w:r w:rsidR="00C56E17" w:rsidRPr="00194221">
        <w:rPr>
          <w:rFonts w:ascii="Cambria" w:hAnsi="Cambria" w:cs="Times New Roman"/>
        </w:rPr>
        <w:t>Classified fixed asset, d</w:t>
      </w:r>
      <w:r w:rsidRPr="00194221">
        <w:rPr>
          <w:rFonts w:ascii="Cambria" w:hAnsi="Cambria" w:cs="Times New Roman"/>
        </w:rPr>
        <w:t>epre</w:t>
      </w:r>
      <w:r w:rsidR="00C56E17" w:rsidRPr="00194221">
        <w:rPr>
          <w:rFonts w:ascii="Cambria" w:hAnsi="Cambria" w:cs="Times New Roman"/>
        </w:rPr>
        <w:t>ciated asset on balance sheet, and c</w:t>
      </w:r>
      <w:r w:rsidRPr="00194221">
        <w:rPr>
          <w:rFonts w:ascii="Cambria" w:hAnsi="Cambria" w:cs="Times New Roman"/>
        </w:rPr>
        <w:t>onducted month end closing for fixed asset accounts.</w:t>
      </w:r>
    </w:p>
    <w:p w14:paraId="5CAC8CCB" w14:textId="7C1FA028" w:rsidR="00F14FF9" w:rsidRPr="00194221" w:rsidRDefault="00F14FF9" w:rsidP="00F14FF9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32CD5B95" w14:textId="0718C790" w:rsidR="00844B8E" w:rsidRPr="00194221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194221">
        <w:rPr>
          <w:rFonts w:ascii="Cambria" w:hAnsi="Cambria" w:cs="Times New Roman"/>
          <w:b/>
          <w:bCs/>
        </w:rPr>
        <w:t>EXPERIENCE</w:t>
      </w:r>
    </w:p>
    <w:p w14:paraId="63C0689E" w14:textId="47E50E4F" w:rsidR="00844B8E" w:rsidRPr="00194221" w:rsidRDefault="00F14FF9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194221">
        <w:rPr>
          <w:rFonts w:ascii="Cambria" w:hAnsi="Cambria" w:cs="Times New Roman"/>
          <w:b/>
          <w:bCs/>
        </w:rPr>
        <w:t>Quality Assurance II</w:t>
      </w:r>
      <w:r w:rsidR="009625E3" w:rsidRPr="00194221">
        <w:rPr>
          <w:rFonts w:ascii="Cambria" w:hAnsi="Cambria" w:cs="Times New Roman"/>
          <w:b/>
          <w:bCs/>
        </w:rPr>
        <w:tab/>
        <w:t>October 2023</w:t>
      </w:r>
      <w:r w:rsidR="00844B8E" w:rsidRPr="00194221">
        <w:rPr>
          <w:rFonts w:ascii="Cambria" w:hAnsi="Cambria" w:cs="Times New Roman"/>
          <w:b/>
          <w:bCs/>
        </w:rPr>
        <w:t xml:space="preserve"> - Present</w:t>
      </w:r>
    </w:p>
    <w:p w14:paraId="51E65FFA" w14:textId="665DDAE1" w:rsidR="00844B8E" w:rsidRPr="00194221" w:rsidRDefault="00F14FF9" w:rsidP="00844B8E">
      <w:pPr>
        <w:tabs>
          <w:tab w:val="right" w:pos="10800"/>
        </w:tabs>
        <w:contextualSpacing/>
        <w:rPr>
          <w:rFonts w:ascii="Cambria" w:hAnsi="Cambria" w:cs="Times New Roman"/>
          <w:i/>
          <w:iCs/>
        </w:rPr>
      </w:pPr>
      <w:r w:rsidRPr="00194221">
        <w:rPr>
          <w:rFonts w:ascii="Cambria" w:hAnsi="Cambria" w:cs="Times New Roman"/>
          <w:i/>
          <w:iCs/>
        </w:rPr>
        <w:t>Stuller, Inc.</w:t>
      </w:r>
      <w:r w:rsidR="00844B8E" w:rsidRPr="00194221">
        <w:rPr>
          <w:rFonts w:ascii="Cambria" w:hAnsi="Cambria" w:cs="Times New Roman"/>
          <w:i/>
          <w:iCs/>
        </w:rPr>
        <w:t>| Lafayette, Louisiana</w:t>
      </w:r>
    </w:p>
    <w:p w14:paraId="4087F90B" w14:textId="13E64945" w:rsidR="00F14FF9" w:rsidRPr="00194221" w:rsidRDefault="00F14FF9" w:rsidP="00F14FF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Verify products meet specific certified standards</w:t>
      </w:r>
      <w:r w:rsidR="0090323B">
        <w:rPr>
          <w:rFonts w:ascii="Cambria" w:hAnsi="Cambria" w:cs="Times New Roman"/>
        </w:rPr>
        <w:t xml:space="preserve"> to ensure compliance</w:t>
      </w:r>
      <w:r w:rsidRPr="00194221">
        <w:rPr>
          <w:rFonts w:ascii="Cambria" w:hAnsi="Cambria" w:cs="Times New Roman"/>
        </w:rPr>
        <w:t>.</w:t>
      </w:r>
    </w:p>
    <w:p w14:paraId="36B65DE2" w14:textId="10E9B98D" w:rsidR="00F14FF9" w:rsidRPr="00194221" w:rsidRDefault="0090323B" w:rsidP="00F14FF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>Accurately g</w:t>
      </w:r>
      <w:r w:rsidR="00F14FF9" w:rsidRPr="00194221">
        <w:rPr>
          <w:rFonts w:ascii="Cambria" w:hAnsi="Cambria" w:cs="Times New Roman"/>
        </w:rPr>
        <w:t>enerate invoices for customer orders.</w:t>
      </w:r>
    </w:p>
    <w:p w14:paraId="7A54C27F" w14:textId="7D112375" w:rsidR="00844B8E" w:rsidRPr="00194221" w:rsidRDefault="0090323B" w:rsidP="00F14FF9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>Collaboratively w</w:t>
      </w:r>
      <w:r w:rsidR="00F14FF9" w:rsidRPr="00194221">
        <w:rPr>
          <w:rFonts w:ascii="Cambria" w:hAnsi="Cambria" w:cs="Times New Roman"/>
        </w:rPr>
        <w:t>ork in teams to enhance production and efficiency.</w:t>
      </w:r>
    </w:p>
    <w:p w14:paraId="62DBE9B3" w14:textId="77777777" w:rsidR="00F14FF9" w:rsidRPr="00194221" w:rsidRDefault="00F14FF9" w:rsidP="00F14FF9">
      <w:pPr>
        <w:tabs>
          <w:tab w:val="right" w:pos="10800"/>
        </w:tabs>
        <w:rPr>
          <w:rFonts w:ascii="Cambria" w:hAnsi="Cambria" w:cs="Times New Roman"/>
        </w:rPr>
      </w:pPr>
    </w:p>
    <w:p w14:paraId="69D7DD39" w14:textId="5B27BF10" w:rsidR="00844B8E" w:rsidRPr="00194221" w:rsidRDefault="00F14FF9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194221">
        <w:rPr>
          <w:rFonts w:ascii="Cambria" w:hAnsi="Cambria" w:cs="Times New Roman"/>
          <w:b/>
          <w:bCs/>
        </w:rPr>
        <w:t>Intern</w:t>
      </w:r>
      <w:r w:rsidR="00844B8E" w:rsidRPr="00194221">
        <w:rPr>
          <w:rFonts w:ascii="Cambria" w:hAnsi="Cambria" w:cs="Times New Roman"/>
          <w:b/>
          <w:bCs/>
        </w:rPr>
        <w:t xml:space="preserve"> </w:t>
      </w:r>
      <w:r w:rsidR="00844B8E" w:rsidRPr="00194221">
        <w:rPr>
          <w:rFonts w:ascii="Cambria" w:hAnsi="Cambria" w:cs="Times New Roman"/>
          <w:b/>
          <w:bCs/>
        </w:rPr>
        <w:tab/>
        <w:t>August</w:t>
      </w:r>
      <w:r w:rsidR="00C56E17" w:rsidRPr="00194221">
        <w:rPr>
          <w:rFonts w:ascii="Cambria" w:hAnsi="Cambria" w:cs="Times New Roman"/>
          <w:b/>
          <w:bCs/>
        </w:rPr>
        <w:t xml:space="preserve"> 2023 – December 2024</w:t>
      </w:r>
    </w:p>
    <w:p w14:paraId="58604206" w14:textId="77777777" w:rsidR="00F14FF9" w:rsidRPr="00194221" w:rsidRDefault="00F14FF9" w:rsidP="00E51B15">
      <w:pPr>
        <w:tabs>
          <w:tab w:val="right" w:pos="10800"/>
        </w:tabs>
        <w:rPr>
          <w:rFonts w:ascii="Cambria" w:hAnsi="Cambria" w:cs="Times New Roman"/>
          <w:i/>
          <w:iCs/>
        </w:rPr>
      </w:pPr>
      <w:r w:rsidRPr="00194221">
        <w:rPr>
          <w:rFonts w:ascii="Cambria" w:hAnsi="Cambria" w:cs="Times New Roman"/>
          <w:i/>
          <w:iCs/>
        </w:rPr>
        <w:t>Stuller, Inc.| Lafayette, Louisiana</w:t>
      </w:r>
    </w:p>
    <w:p w14:paraId="16230037" w14:textId="77777777" w:rsidR="00D55EBF" w:rsidRPr="00194221" w:rsidRDefault="00D55EBF" w:rsidP="00D55EBF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Adjusted annual budget for labor and expense accounts.</w:t>
      </w:r>
    </w:p>
    <w:p w14:paraId="3BFD3F6C" w14:textId="77777777" w:rsidR="00D55EBF" w:rsidRPr="00194221" w:rsidRDefault="00D55EBF" w:rsidP="00D55EBF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Prepared daily, weekly and monthly status reports and charts.</w:t>
      </w:r>
    </w:p>
    <w:p w14:paraId="1E237E7F" w14:textId="70EE93BD" w:rsidR="00844B8E" w:rsidRPr="00194221" w:rsidRDefault="00D55EBF" w:rsidP="00D55EBF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Assisted with training new employee for cost accounting position</w:t>
      </w:r>
      <w:r w:rsidR="0090323B">
        <w:rPr>
          <w:rFonts w:ascii="Cambria" w:hAnsi="Cambria" w:cs="Times New Roman"/>
        </w:rPr>
        <w:t xml:space="preserve"> to ensure smooth transition</w:t>
      </w:r>
      <w:r w:rsidRPr="00194221">
        <w:rPr>
          <w:rFonts w:ascii="Cambria" w:hAnsi="Cambria" w:cs="Times New Roman"/>
        </w:rPr>
        <w:t>.</w:t>
      </w:r>
    </w:p>
    <w:p w14:paraId="794DC9BC" w14:textId="77777777" w:rsidR="00D55EBF" w:rsidRPr="00194221" w:rsidRDefault="00D55EBF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3C814CBF" w14:textId="47107898" w:rsidR="00844B8E" w:rsidRPr="00194221" w:rsidRDefault="00D55EBF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194221">
        <w:rPr>
          <w:rFonts w:ascii="Cambria" w:hAnsi="Cambria" w:cs="Times New Roman"/>
          <w:b/>
          <w:bCs/>
        </w:rPr>
        <w:t>Crew Leader</w:t>
      </w:r>
      <w:r w:rsidR="00844B8E" w:rsidRPr="00194221">
        <w:rPr>
          <w:rFonts w:ascii="Cambria" w:hAnsi="Cambria" w:cs="Times New Roman"/>
          <w:b/>
          <w:bCs/>
        </w:rPr>
        <w:t xml:space="preserve"> </w:t>
      </w:r>
      <w:r w:rsidR="00844B8E" w:rsidRPr="00194221">
        <w:rPr>
          <w:rFonts w:ascii="Cambria" w:hAnsi="Cambria" w:cs="Times New Roman"/>
          <w:b/>
          <w:bCs/>
        </w:rPr>
        <w:tab/>
        <w:t>Summers 20</w:t>
      </w:r>
      <w:r w:rsidR="00C56E17" w:rsidRPr="00194221">
        <w:rPr>
          <w:rFonts w:ascii="Cambria" w:hAnsi="Cambria" w:cs="Times New Roman"/>
          <w:b/>
          <w:bCs/>
        </w:rPr>
        <w:t>22</w:t>
      </w:r>
      <w:r w:rsidR="00844B8E" w:rsidRPr="00194221">
        <w:rPr>
          <w:rFonts w:ascii="Cambria" w:hAnsi="Cambria" w:cs="Times New Roman"/>
          <w:b/>
          <w:bCs/>
        </w:rPr>
        <w:t xml:space="preserve"> -</w:t>
      </w:r>
      <w:r w:rsidR="00C56E17" w:rsidRPr="00194221">
        <w:rPr>
          <w:rFonts w:ascii="Cambria" w:hAnsi="Cambria" w:cs="Times New Roman"/>
          <w:b/>
          <w:bCs/>
        </w:rPr>
        <w:t xml:space="preserve"> 2023</w:t>
      </w:r>
    </w:p>
    <w:p w14:paraId="1450E59D" w14:textId="19781C40" w:rsidR="00D55EBF" w:rsidRPr="00194221" w:rsidRDefault="00D55EBF" w:rsidP="00D55EBF">
      <w:pPr>
        <w:tabs>
          <w:tab w:val="right" w:pos="10800"/>
        </w:tabs>
        <w:rPr>
          <w:rFonts w:ascii="Cambria" w:hAnsi="Cambria" w:cs="Times New Roman"/>
          <w:i/>
          <w:iCs/>
        </w:rPr>
      </w:pPr>
      <w:r w:rsidRPr="00194221">
        <w:rPr>
          <w:rFonts w:ascii="Cambria" w:hAnsi="Cambria" w:cs="Times New Roman"/>
          <w:i/>
          <w:iCs/>
        </w:rPr>
        <w:t>Smith’s Bakery | Lafayette, Louisiana</w:t>
      </w:r>
    </w:p>
    <w:p w14:paraId="2968C26E" w14:textId="2726AFE0" w:rsidR="00D55EBF" w:rsidRPr="00194221" w:rsidRDefault="009625E3" w:rsidP="00D55EBF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Supervised crew of 7</w:t>
      </w:r>
      <w:r w:rsidR="00D55EBF" w:rsidRPr="00194221">
        <w:rPr>
          <w:rFonts w:ascii="Cambria" w:hAnsi="Cambria" w:cs="Times New Roman"/>
        </w:rPr>
        <w:t xml:space="preserve"> workers</w:t>
      </w:r>
      <w:r w:rsidR="0090323B">
        <w:rPr>
          <w:rFonts w:ascii="Cambria" w:hAnsi="Cambria" w:cs="Times New Roman"/>
        </w:rPr>
        <w:t xml:space="preserve"> to ensure efficient and accurate completion of tasks</w:t>
      </w:r>
      <w:r w:rsidR="00D55EBF" w:rsidRPr="00194221">
        <w:rPr>
          <w:rFonts w:ascii="Cambria" w:hAnsi="Cambria" w:cs="Times New Roman"/>
        </w:rPr>
        <w:t>.</w:t>
      </w:r>
    </w:p>
    <w:p w14:paraId="01C7FF2B" w14:textId="3A92F7EA" w:rsidR="00FA22F1" w:rsidRPr="00194221" w:rsidRDefault="00D55EBF" w:rsidP="00D55EBF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Managed bakery’s daily operations.</w:t>
      </w:r>
    </w:p>
    <w:p w14:paraId="333DA121" w14:textId="3936C7AC" w:rsidR="009625E3" w:rsidRPr="00194221" w:rsidRDefault="009625E3" w:rsidP="00D55EBF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 xml:space="preserve">Performed cash management duties and processed sales transactions. </w:t>
      </w:r>
    </w:p>
    <w:p w14:paraId="0FB0BAC3" w14:textId="77777777" w:rsidR="00D55EBF" w:rsidRPr="00194221" w:rsidRDefault="00D55EBF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22D592A5" w14:textId="7BFC0DF7" w:rsidR="00FA22F1" w:rsidRPr="00194221" w:rsidRDefault="00FA22F1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194221">
        <w:rPr>
          <w:rFonts w:ascii="Cambria" w:hAnsi="Cambria" w:cs="Times New Roman"/>
          <w:b/>
          <w:bCs/>
        </w:rPr>
        <w:t>ACTIVITIES</w:t>
      </w:r>
    </w:p>
    <w:p w14:paraId="56DA7E5C" w14:textId="1599652C" w:rsidR="00D55EBF" w:rsidRPr="00194221" w:rsidRDefault="00D55EBF" w:rsidP="00D55EBF">
      <w:pPr>
        <w:tabs>
          <w:tab w:val="right" w:pos="10800"/>
        </w:tabs>
        <w:rPr>
          <w:rFonts w:ascii="Cambria" w:hAnsi="Cambria" w:cs="Times New Roman"/>
          <w:b/>
        </w:rPr>
      </w:pPr>
      <w:r w:rsidRPr="00194221">
        <w:rPr>
          <w:rFonts w:ascii="Cambria" w:hAnsi="Cambria" w:cs="Times New Roman"/>
          <w:b/>
        </w:rPr>
        <w:t xml:space="preserve">Beta Alpha Psi | </w:t>
      </w:r>
      <w:r w:rsidRPr="00194221">
        <w:rPr>
          <w:rFonts w:ascii="Cambria" w:hAnsi="Cambria" w:cs="Times New Roman"/>
          <w:bCs/>
          <w:i/>
          <w:iCs/>
        </w:rPr>
        <w:t xml:space="preserve">Treasurer </w:t>
      </w:r>
      <w:r w:rsidRPr="00194221">
        <w:rPr>
          <w:rFonts w:ascii="Cambria" w:hAnsi="Cambria" w:cs="Times New Roman"/>
          <w:b/>
        </w:rPr>
        <w:tab/>
        <w:t>August 20</w:t>
      </w:r>
      <w:r w:rsidR="00C56E17" w:rsidRPr="00194221">
        <w:rPr>
          <w:rFonts w:ascii="Cambria" w:hAnsi="Cambria" w:cs="Times New Roman"/>
          <w:b/>
        </w:rPr>
        <w:t xml:space="preserve">23 </w:t>
      </w:r>
      <w:r w:rsidRPr="00194221">
        <w:rPr>
          <w:rFonts w:ascii="Cambria" w:hAnsi="Cambria" w:cs="Times New Roman"/>
          <w:b/>
        </w:rPr>
        <w:t>– Present</w:t>
      </w:r>
    </w:p>
    <w:p w14:paraId="172E764D" w14:textId="77777777" w:rsidR="00D55EBF" w:rsidRPr="00194221" w:rsidRDefault="00D55EBF" w:rsidP="00D55EBF">
      <w:pPr>
        <w:pStyle w:val="ListParagraph"/>
        <w:numPr>
          <w:ilvl w:val="0"/>
          <w:numId w:val="7"/>
        </w:numPr>
        <w:rPr>
          <w:rFonts w:ascii="Cambria" w:hAnsi="Cambria" w:cs="Times New Roman"/>
          <w:bCs/>
        </w:rPr>
      </w:pPr>
      <w:r w:rsidRPr="00194221">
        <w:rPr>
          <w:rFonts w:ascii="Cambria" w:hAnsi="Cambria" w:cs="Times New Roman"/>
          <w:bCs/>
        </w:rPr>
        <w:t>Collect dues and oversee budget for approximately 65 members</w:t>
      </w:r>
    </w:p>
    <w:p w14:paraId="28D82CBD" w14:textId="77777777" w:rsidR="00D55EBF" w:rsidRPr="00194221" w:rsidRDefault="00D55EBF" w:rsidP="00D55EBF">
      <w:pPr>
        <w:rPr>
          <w:rFonts w:ascii="Cambria" w:hAnsi="Cambria" w:cs="Times New Roman"/>
          <w:b/>
        </w:rPr>
      </w:pPr>
      <w:bookmarkStart w:id="0" w:name="_GoBack"/>
      <w:bookmarkEnd w:id="0"/>
    </w:p>
    <w:p w14:paraId="30692544" w14:textId="65E4F896" w:rsidR="00D55EBF" w:rsidRPr="00194221" w:rsidRDefault="00D55EBF" w:rsidP="009625E3">
      <w:pPr>
        <w:tabs>
          <w:tab w:val="right" w:pos="10800"/>
        </w:tabs>
        <w:jc w:val="right"/>
        <w:rPr>
          <w:rFonts w:ascii="Cambria" w:hAnsi="Cambria" w:cs="Times New Roman"/>
          <w:b/>
        </w:rPr>
      </w:pPr>
      <w:r w:rsidRPr="00194221">
        <w:rPr>
          <w:rFonts w:ascii="Cambria" w:hAnsi="Cambria" w:cs="Times New Roman"/>
          <w:b/>
        </w:rPr>
        <w:t>Accounting Society</w:t>
      </w:r>
      <w:r w:rsidR="009625E3" w:rsidRPr="00194221">
        <w:rPr>
          <w:rFonts w:ascii="Cambria" w:hAnsi="Cambria" w:cs="Times New Roman"/>
          <w:b/>
        </w:rPr>
        <w:t xml:space="preserve">                                                                                                           </w:t>
      </w:r>
      <w:r w:rsidRPr="00194221">
        <w:rPr>
          <w:rFonts w:ascii="Cambria" w:hAnsi="Cambria" w:cs="Times New Roman"/>
          <w:b/>
        </w:rPr>
        <w:t>January 20</w:t>
      </w:r>
      <w:r w:rsidR="00C56E17" w:rsidRPr="00194221">
        <w:rPr>
          <w:rFonts w:ascii="Cambria" w:hAnsi="Cambria" w:cs="Times New Roman"/>
          <w:b/>
        </w:rPr>
        <w:t xml:space="preserve">24 - </w:t>
      </w:r>
      <w:r w:rsidRPr="00194221">
        <w:rPr>
          <w:rFonts w:ascii="Cambria" w:hAnsi="Cambria" w:cs="Times New Roman"/>
          <w:b/>
        </w:rPr>
        <w:t>Present</w:t>
      </w:r>
      <w:r w:rsidRPr="00194221">
        <w:rPr>
          <w:rFonts w:ascii="Cambria" w:hAnsi="Cambria" w:cs="Times New Roman"/>
          <w:b/>
        </w:rPr>
        <w:tab/>
      </w:r>
    </w:p>
    <w:p w14:paraId="198AC1C3" w14:textId="77777777" w:rsidR="009625E3" w:rsidRPr="00194221" w:rsidRDefault="009625E3" w:rsidP="009625E3">
      <w:pPr>
        <w:tabs>
          <w:tab w:val="right" w:pos="10800"/>
        </w:tabs>
        <w:jc w:val="right"/>
        <w:rPr>
          <w:rFonts w:ascii="Cambria" w:hAnsi="Cambria" w:cs="Times New Roman"/>
        </w:rPr>
      </w:pPr>
    </w:p>
    <w:p w14:paraId="3C79E14A" w14:textId="18D4A275" w:rsidR="00FA22F1" w:rsidRPr="00194221" w:rsidRDefault="00FA22F1" w:rsidP="00FA22F1">
      <w:pPr>
        <w:pBdr>
          <w:bottom w:val="single" w:sz="4" w:space="1" w:color="auto"/>
        </w:pBdr>
        <w:contextualSpacing/>
        <w:rPr>
          <w:rFonts w:ascii="Cambria" w:hAnsi="Cambria" w:cs="Times New Roman"/>
        </w:rPr>
      </w:pPr>
      <w:r w:rsidRPr="00194221">
        <w:rPr>
          <w:rFonts w:ascii="Cambria" w:hAnsi="Cambria" w:cs="Times New Roman"/>
          <w:b/>
          <w:bCs/>
        </w:rPr>
        <w:t>SKILLS</w:t>
      </w:r>
    </w:p>
    <w:p w14:paraId="2C260FB3" w14:textId="002012E8" w:rsidR="00FA22F1" w:rsidRPr="00194221" w:rsidRDefault="009625E3" w:rsidP="00F14FF9">
      <w:pPr>
        <w:contextualSpacing/>
        <w:rPr>
          <w:rFonts w:ascii="Cambria" w:hAnsi="Cambria" w:cs="Times New Roman"/>
        </w:rPr>
      </w:pPr>
      <w:r w:rsidRPr="00194221">
        <w:rPr>
          <w:rFonts w:ascii="Cambria" w:hAnsi="Cambria" w:cs="Times New Roman"/>
        </w:rPr>
        <w:t>Microsoft</w:t>
      </w:r>
      <w:r w:rsidR="00F14FF9" w:rsidRPr="00194221">
        <w:rPr>
          <w:rFonts w:ascii="Cambria" w:hAnsi="Cambria" w:cs="Times New Roman"/>
        </w:rPr>
        <w:t xml:space="preserve"> Word, Excel, PowerPoint, Access, Peachtree Accounting, TurboTax  </w:t>
      </w:r>
    </w:p>
    <w:sectPr w:rsidR="00FA22F1" w:rsidRPr="00194221" w:rsidSect="0084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671"/>
    <w:multiLevelType w:val="hybridMultilevel"/>
    <w:tmpl w:val="444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1E72"/>
    <w:multiLevelType w:val="hybridMultilevel"/>
    <w:tmpl w:val="4B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95B90"/>
    <w:multiLevelType w:val="hybridMultilevel"/>
    <w:tmpl w:val="CA0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5D2"/>
    <w:multiLevelType w:val="hybridMultilevel"/>
    <w:tmpl w:val="F79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46B3"/>
    <w:multiLevelType w:val="hybridMultilevel"/>
    <w:tmpl w:val="5342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61AF2"/>
    <w:multiLevelType w:val="hybridMultilevel"/>
    <w:tmpl w:val="C82C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81849"/>
    <w:multiLevelType w:val="hybridMultilevel"/>
    <w:tmpl w:val="C93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E"/>
    <w:rsid w:val="00194221"/>
    <w:rsid w:val="00634FFA"/>
    <w:rsid w:val="00844B8E"/>
    <w:rsid w:val="0090323B"/>
    <w:rsid w:val="009625E3"/>
    <w:rsid w:val="00C46B84"/>
    <w:rsid w:val="00C56E17"/>
    <w:rsid w:val="00D32F2D"/>
    <w:rsid w:val="00D55EBF"/>
    <w:rsid w:val="00E51B15"/>
    <w:rsid w:val="00F14FF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2D7"/>
  <w15:chartTrackingRefBased/>
  <w15:docId w15:val="{85DB7146-D1D7-2E44-859D-60A9D6C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Moss</dc:creator>
  <cp:keywords/>
  <dc:description/>
  <cp:lastModifiedBy>Elizabeth C Ibert</cp:lastModifiedBy>
  <cp:revision>6</cp:revision>
  <dcterms:created xsi:type="dcterms:W3CDTF">2024-03-06T18:49:00Z</dcterms:created>
  <dcterms:modified xsi:type="dcterms:W3CDTF">2024-04-08T18:14:00Z</dcterms:modified>
</cp:coreProperties>
</file>